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593D63" w:rsidRDefault="003A0E59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r/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YN9GZICN&#10;mLeifAIFSwECAy3C4AOjFvInRj0MkRSrH3siKUbNRw6vwEycyZCTsZ0Mwgu4mmKN0Wiu9TiZ9p1k&#10;uxqQp3d2Cy8lZ1bEZxbH9wWDweZyHGJm8rz8t17nUbv6DQAA//8DAFBLAwQUAAYACAAAACEA/0zd&#10;8t4AAAALAQAADwAAAGRycy9kb3ducmV2LnhtbEyPwU7DMBBE70j8g7VIXFBrJyppCXEqhODCjcKF&#10;mxsvSYS9jmI3Cf16lhMcZ3Y0+6baL96JCcfYB9KQrRUIpCbYnloN72/Pqx2ImAxZ4wKhhm+MsK8v&#10;LypT2jDTK06H1AouoVgaDV1KQyllbDr0Jq7DgMS3zzB6k1iOrbSjmbncO5krVUhveuIPnRnwscPm&#10;63DyGorlabh5ucN8Pjduoo9zliXMtL6+Wh7uQSRc0l8YfvEZHWpmOoYT2Sgca7XjLUnDJlM5CE7c&#10;bgt2juwUagOyruT/DfUPAAAA//8DAFBLAQItABQABgAIAAAAIQC2gziS/gAAAOEBAAATAAAAAAAA&#10;AAAAAAAAAAAAAABbQ29udGVudF9UeXBlc10ueG1sUEsBAi0AFAAGAAgAAAAhADj9If/WAAAAlAEA&#10;AAsAAAAAAAAAAAAAAAAALwEAAF9yZWxzLy5yZWxzUEsBAi0AFAAGAAgAAAAhAA8+yv+0AgAAsgUA&#10;AA4AAAAAAAAAAAAAAAAALgIAAGRycy9lMm9Eb2MueG1sUEsBAi0AFAAGAAgAAAAhAP9M3fLeAAAA&#10;CwEAAA8AAAAAAAAAAAAAAAAADgUAAGRycy9kb3ducmV2LnhtbFBLBQYAAAAABAAEAPMAAAAZBgAA&#10;AAA=&#10;" filled="f" stroked="f">
                <v:textbox style="mso-fit-shape-to-text:t" inset="0,0,0,0">
                  <w:txbxContent>
                    <w:p w:rsidR="003A0E59" w:rsidRPr="00593D63" w:rsidRDefault="003A0E59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E59" w:rsidRDefault="006B1301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3A0E59" w:rsidRDefault="006B1301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647FE7">
                            <w:pPr>
                              <w:pStyle w:val="Heading1"/>
                            </w:pPr>
                          </w:p>
                          <w:p w:rsidR="003A0E59" w:rsidRPr="00456E19" w:rsidRDefault="003A0E59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7NsAIAALM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Egw4qSDHj3QUaNbMaIwvDQFGnqVgt19D5Z6BAU02iar+jtRflWIi3VD+I7eSCmGhpIKAvTNS/fs&#10;6YSjDMh2+CAqcET2WligsZadqR7UAwE6NOrx1BwTTAmXQbwMliGoStBFl1HiLawLks6ve6n0Oyo6&#10;ZIQMS2i+RSeHO6VNNCSdTYwzLgrWtpYALX92AYbTDfiGp0ZnorD9/JF4ySbexKETBtHGCb08d26K&#10;dehEhb9c5Jf5ep37P41fP0wbVlWUGzczt/zwz3p3ZPnEihO7lGhZZeBMSErututWogMBbhf2Oxbk&#10;zMx9HoYtAuTyIiU/CL3bIHGKKF46YREunGTpxY7nJ7dJ5IVJmBfPU7pjnP57SmjIcLIIFhOZfpub&#10;Z7/XuZG0Yxq2R8u6DMcnI5IaCm54ZVurCWsn+awUJvynUkC750ZbwhqOTmzV43a0w3Gag62oHoHB&#10;UgDBgIuw+UBohPyO0QBbJMPq255IilH7nsMUmJUzC3IWtrNAeAlPM6wxmsS1nlbTvpds1wDyPGc3&#10;MCkFsyQ2IzVFcZwv2Aw2l+MWM6vn/N9aPe3a1S8A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FJCOzb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3A0E59" w:rsidRDefault="003A0E59" w:rsidP="00647FE7">
                      <w:pPr>
                        <w:pStyle w:val="Heading1"/>
                      </w:pPr>
                    </w:p>
                    <w:p w:rsidR="003A0E59" w:rsidRPr="00456E19" w:rsidRDefault="003A0E59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6B1301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Columbus Day Monday- No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32"/>
                              </w:rPr>
                              <w:t>.</w:t>
                            </w:r>
                          </w:p>
                          <w:p w:rsidR="006B1301" w:rsidRDefault="006B1301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Friday- SIP Day 11:30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dismissal</w:t>
                            </w:r>
                            <w:bookmarkStart w:id="0" w:name="_GoBack"/>
                            <w:bookmarkEnd w:id="0"/>
                          </w:p>
                          <w:p w:rsidR="00BF5ABC" w:rsidRPr="003A0E59" w:rsidRDefault="00BF5ABC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3A0E59" w:rsidRDefault="006B1301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Columbus Day Monday- No </w:t>
                      </w:r>
                      <w:proofErr w:type="gramStart"/>
                      <w:r>
                        <w:rPr>
                          <w:rFonts w:ascii="Arial" w:hAnsi="Arial"/>
                          <w:sz w:val="32"/>
                        </w:rPr>
                        <w:t>school</w:t>
                      </w:r>
                      <w:proofErr w:type="gramEnd"/>
                      <w:r>
                        <w:rPr>
                          <w:rFonts w:ascii="Arial" w:hAnsi="Arial"/>
                          <w:sz w:val="32"/>
                        </w:rPr>
                        <w:t>.</w:t>
                      </w:r>
                    </w:p>
                    <w:p w:rsidR="006B1301" w:rsidRDefault="006B1301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Friday- SIP Day 11:30 </w:t>
                      </w:r>
                      <w:r>
                        <w:rPr>
                          <w:rFonts w:ascii="Arial" w:hAnsi="Arial"/>
                          <w:sz w:val="32"/>
                        </w:rPr>
                        <w:t>dismissal</w:t>
                      </w:r>
                      <w:bookmarkStart w:id="1" w:name="_GoBack"/>
                      <w:bookmarkEnd w:id="1"/>
                    </w:p>
                    <w:p w:rsidR="00BF5ABC" w:rsidRPr="003A0E59" w:rsidRDefault="00BF5ABC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456E19" w:rsidRDefault="003A0E59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cJ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J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ASR8cJ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3A0E59" w:rsidRPr="00456E19" w:rsidRDefault="003A0E59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E59" w:rsidRPr="008E02B2" w:rsidRDefault="00BF5ABC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E59" w:rsidRDefault="003A0E59" w:rsidP="003743CF"/>
                          <w:p w:rsidR="003A0E59" w:rsidRPr="008E02B2" w:rsidRDefault="003A0E59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OT8QIAAH8GAAAOAAAAZHJzL2Uyb0RvYy54bWysVW1vmzAQ/j5p/8Hyd8pLSAKoZEogTJO6&#10;F6ndD3DABGtgI9sN6ab9951NSNN2k6Z1fECHfT7fc89zx/W7Y9eiA5WKCZ5i/8rDiPJSVIzvU/z1&#10;rnAijJQmvCKt4DTFD1Thd6u3b66HPqGBaERbUYkgCFfJ0Ke40bpPXFeVDe2IuhI95bBZC9kRDZ9y&#10;71aSDBC9a93A8xbuIGTVS1FSpWA1Hzfxysava1rqz3WtqEZtiiE3bd/Svnfm7a6uSbKXpG9YeUqD&#10;/EMWHWEcLj2Hyokm6F6yF6E6VkqhRK2vStG5oq5ZSS0GQON7z9DcNqSnFgsUR/XnMqn/F7b8dPgi&#10;EatSHCww4qQDju7oUaONOKJw5psCDb1KwO+2B099hA0g2oJV/Y0ovynERdYQvqdrKcXQUFJBgvak&#10;e3F0jKNMkN3wUVRwEbnXwgY61rIz1YN6IIgORD2cyTHJlLAYLrxwFs0xKmHPDyMvCix9Lkmm471U&#10;+j0VHTJGiiWwb8OTw43SAARcJxdzGxcFa1urgJY/WQDHcYVaCY2nSQKpgGk8TVKW3h+xF2+jbRQ6&#10;YbDYOqGX5866yEJnUfjLeT7Lsyz3f5os/DBpWFVRbi6dpOaHf0flSfSjSM5iU6JllQlnUlJyv8ta&#10;iQ4EpF7Yx5AHUC7c3Kdp2G3A8gySH4TeJoidYhEtnbAI50689CLH8+NNDCzEYV48hXTDOH09JDSk&#10;OJ4HQDFp9zBNSi1Hmf0RpmeflzBJ0jENc6VlXYqjsxNJjDi3vLKca8La0b6oikHy+6qsi7m3BAU6&#10;y+V85oSzredsoiJz1pm/WCy3m2yzfUb01opHvb4wlp4LJV7ke7rjMWXge5Kp7T7TcGPr6ePuaDvd&#10;t31jWnMnqgfoRymgW6DpYI6D0Qj5HaMBZmKKOQxtjNoPHDrajM/JkJOxmwzCSziYYg3sWTPT45i9&#10;7yXbNxB3mhlr6PqC2X58zAEAmA+YchbKaSKbMXr5bb0e/xurX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QENzk/ECAAB/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3A0E59" w:rsidRPr="008E02B2" w:rsidRDefault="00BF5ABC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E59" w:rsidRDefault="003A0E59" w:rsidP="003743CF"/>
                    <w:p w:rsidR="003A0E59" w:rsidRPr="008E02B2" w:rsidRDefault="003A0E59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D502D3" w:rsidRDefault="003A0E59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3A0E59" w:rsidRPr="00DF3CC2" w:rsidRDefault="003A0E59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3A0E59" w:rsidRDefault="003A0E59" w:rsidP="004B2E97">
                            <w:pPr>
                              <w:pStyle w:val="VolumeandIssue"/>
                            </w:pPr>
                          </w:p>
                          <w:p w:rsidR="003A0E59" w:rsidRPr="00D502D3" w:rsidRDefault="006B1301" w:rsidP="00A842F7">
                            <w:pPr>
                              <w:pStyle w:val="VolumeandIssue"/>
                            </w:pPr>
                            <w:r>
                              <w:t>10/10</w:t>
                            </w:r>
                            <w:r w:rsidR="003A0E59">
                              <w:t>/16</w:t>
                            </w:r>
                          </w:p>
                          <w:p w:rsidR="003A0E59" w:rsidRPr="001B32F2" w:rsidRDefault="003A0E59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3A0E59" w:rsidRPr="00D502D3" w:rsidRDefault="003A0E59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3A0E59" w:rsidRPr="00DF3CC2" w:rsidRDefault="003A0E59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3A0E59" w:rsidRDefault="003A0E59" w:rsidP="004B2E97">
                      <w:pPr>
                        <w:pStyle w:val="VolumeandIssue"/>
                      </w:pPr>
                    </w:p>
                    <w:p w:rsidR="003A0E59" w:rsidRPr="00D502D3" w:rsidRDefault="006B1301" w:rsidP="00A842F7">
                      <w:pPr>
                        <w:pStyle w:val="VolumeandIssue"/>
                      </w:pPr>
                      <w:r>
                        <w:t>10/10</w:t>
                      </w:r>
                      <w:r w:rsidR="003A0E59">
                        <w:t>/16</w:t>
                      </w:r>
                    </w:p>
                    <w:p w:rsidR="003A0E59" w:rsidRPr="001B32F2" w:rsidRDefault="003A0E59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3A0E59" w:rsidRDefault="003A0E59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IHqwIAALMFAAAOAAAAZHJzL2Uyb0RvYy54bWysVNtunDAQfa/Uf7D8TrgsSwCFjZJlqSql&#10;FynpB3jBLFbBprZ3IY367x2bZbNJX3rjwRrsmTO3M3N1PXYtOlCpmOAZ9i88jCgvRcX4LsNfHgon&#10;xkhpwivSCk4z/EgVvl69fXM19CkNRCPaikoEIFylQ5/hRus+dV1VNrQj6kL0lMNjLWRHNPzKnVtJ&#10;MgB617qB50XuIGTVS1FSpeA2nx7xyuLXNS31p7pWVKM2wxCbtqe059ac7uqKpDtJ+oaVxzDIX0TR&#10;EcbB6QkqJ5qgvWS/QHWslEKJWl+UonNFXbOS2hwgG997lc19Q3pqc4HiqP5UJvX/YMuPh88SsSrD&#10;gY8RJx306IGOGt2KEfkLU5+hVymo3fegqEe4hz7bXFV/J8qvCnGxbgjf0RspxdBQUkF8vrF0z0wn&#10;HGVAtsMHUYEfstfCAo217EzxoBwI0KFPj6femFhKuIzCxSIO4KmEt2gRJd7SuiDpbN1Lpd9R0SEj&#10;ZFhC7y06OdwpbaIh6axinHFRsLa1/W/5iwtQnG7AN5iaNxOFbedT4iWbeBOHThhEGyf08ty5Kdah&#10;ExX+5TJf5Ot17v8wfv0wbVhVUW7czNTyw99r3ZHkEylO5FKiZZWBMyEpuduuW4kOBKhd2O9YkDM1&#10;92UYtgiQy6uU/CD0boPEKaL40gmLcOkkl17seH5ym0RemIR58TKlO8bpv6eEhgwny2A5kemPcyNp&#10;xzQsj5Z1GY4985kCkNRQcMMrK2vC2kk+K4UJ/7kU0O650ZawhqMTW/W4He1sPA/CVlSPQGEpgGFA&#10;Rth8IDRCfsdogC2SYfVtTyTFqH3PYQzMypkFOQvbWSC8BNMMa4wmca2n1bTvJds1gDwP2g2MSsEs&#10;i81MTVEcBww2g03muMXM6jn/t1rPu3b1EwAA//8DAFBLAwQUAAYACAAAACEACUt1Tt8AAAAMAQAA&#10;DwAAAGRycy9kb3ducmV2LnhtbEyPwW7CMBBE75X6D9ZW6qUqdoIEVRoHoRbOCBpxNsmShMbryHYg&#10;/fsup/a2ox3NvMlXk+3FFX3oHGlIZgoEUuXqjhoN5df29Q1EiIZq0ztCDT8YYFU8PuQmq92N9ng9&#10;xEZwCIXMaGhjHDIpQ9WiNWHmBiT+nZ23JrL0jay9uXG47WWq1EJa0xE3tGbAjxar78NoNXR+Oo6l&#10;TV/Cp99v18dLudttNlo/P03rdxARp/hnhjs+o0PBTCc3Uh1Ez1qljB41pEvFo+6OJFnwddIwX6o5&#10;yCKX/0cUvwAAAP//AwBQSwECLQAUAAYACAAAACEAtoM4kv4AAADhAQAAEwAAAAAAAAAAAAAAAAAA&#10;AAAAW0NvbnRlbnRfVHlwZXNdLnhtbFBLAQItABQABgAIAAAAIQA4/SH/1gAAAJQBAAALAAAAAAAA&#10;AAAAAAAAAC8BAABfcmVscy8ucmVsc1BLAQItABQABgAIAAAAIQAKk8IHqwIAALMFAAAOAAAAAAAA&#10;AAAAAAAAAC4CAABkcnMvZTJvRG9jLnhtbFBLAQItABQABgAIAAAAIQAJS3VO3wAAAAwBAAAPAAAA&#10;AAAAAAAAAAAAAAUFAABkcnMvZG93bnJldi54bWxQSwUGAAAAAAQABADzAAAAEQYAAAAA&#10;" filled="f" stroked="f" strokecolor="white">
                <v:textbox style="mso-fit-shape-to-text:t" inset="0,0,0,0">
                  <w:txbxContent>
                    <w:p w:rsidR="003A0E59" w:rsidRPr="003A0E59" w:rsidRDefault="003A0E59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Lh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IVMXbGV1D/pV&#10;EhQGWoQRCEYj1Q+MBhgnGdbf91QxjNoPAnrAzp7JUJOxnQwqSnDNsMHIm2vjZ9S+V3zXALLvMiGv&#10;oE9q7lRsG8qzgBDsAkaEC+ZxnNkZdLp2t56G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EVYuG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uZ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zKc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XXrm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ru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VbYMRJBzV6oKNGt2JE4SzC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JfHLtiK6hH0&#10;KwUoDLQIIxCMRsjvGA0wTjKsvu2JpBi17zn0gJk9kyEnYzsZhJfgmmGNkTPX2s2ofS/ZrgFk12Vc&#10;3ECf1Myq2DSUiwIomAWMCEvmaZyZGXS6treeh+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rQkru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Mt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cA57DasqamprcjX0KgWXux6c9Ah3zL7hrfpbUX5ViItNQ/ie3kgphoaS&#10;CmK1nv6Zq8NRBmQ3fBAVvEkOWligsZadAYTUIECHmj2c6mTiKmEzCeMYDko4cSZE5pN0cu2l0u+o&#10;6JAxMixBBBaaHG+VdlenK+YlLgrWtlYILX+2AZhuBx4GV3NmQrB1/ZEEyXa5XcZeHC22XhzkuXdT&#10;bGJvUYSX8/wi32zy8Kd5N4xTl0PzzKSxMP6zGj6q3anjpDIlWlYZOBOSkvvdppXoSEDjhf1MqSD4&#10;s2v+8zDsMXB5QSmM4mAdJV6xWF56cRHPveQyWHpBmKyTRRAncV48p3TLOP13SmiAQs6juVPSb7kF&#10;9nvNjaQd0zBFWtZleHm6RFKjvy2vbGk1Ya2zz1Jhwn9KBWRsKrRVqxGok6oed6Ntkoto6oKdqB5A&#10;v1KAwkCLMALBaIT8jtEA4yTD6tuBSIpR+55DD5jZMxlyMnaTQXgJrhnWGDlzo92MOvSS7RtAdl3G&#10;xQ30Sc2sik1DuSiAglnAiLBkHseZmUHna3vraeiufg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AbWwy2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8j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5hgJ2kGP7tlo0I0cUbyAkjW8qpjtra3V0OsUQu56CDIj+Nh9y1v3t7L8qpGQ64aKHbtWSg4N&#10;oxXk6iLDk1CPoy3IdvggK7iT7o10QGOtOgsIpUGADgk8HPtk8yphM4kJgYMSTrwJmYU0nUJ7pc07&#10;JjtkjQwrEIGDpodbbbzr5GJvErLgbeuE0IpnG4Dpd+BiCLVnNgXX1x9JlGyWmyUJyGyxCUiU58F1&#10;sSbBoogv5vl5vl7n8U97b0xSX0N7zaSxmPxZDx/V7tVxVJmWLa8snE1Jq9123Sp0oKDxwn22VZD8&#10;iVv4PA13DFxeUIpnJLqZJUGxWF4EpCDzILmIlkEUJzfJIiIJyYvnlG65YP9OCQ3QyPls7pX0W26R&#10;+15zo2nHDUyRlncZXh6daGr1txGVa62hvPX2SSls+k+lgIpNjXZqtQL1UjXjdnSP5Px8egVbWT2A&#10;fpUEhYEWYQSC0Uj1HaMBxkmG9bc9VQyj9r2ANwAuZjLUZGwng4oSQjNsMPLm2vgZte8V3zWA7F+Z&#10;kNfwTmruVGwflM8CKNgFjAhH5nGc2Rl0un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AEPI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xt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nRNck6m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qFlcb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2q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zPpy7YyuoB&#10;9KskKAy0CCMQjEaq7xgNME4yrL/tqWIYte8F9ICdPZOhJmM7GVSU4Jphg5E318bPqH2v+K4BZN9l&#10;Ql5Dn9Tcqdg2lI8CKNgFjAhH5nGc2Rl0una3nobu6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AUDHaq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rE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LMOKkgxo90FGjWzGicAF7DasqamprcjX0KgWX+x6c9Ah3zL7hrfo7UX5ViIt1Q/iO3kgphoaS&#10;CmK1nv6Jq8NRBmQ7fBAVvEn2WligsZadAYTUIECHmj0e62TiKmEzCeMYDko4cSZE5pN0cu2l0u+o&#10;6JAxMixBBBaaHO6UdlenK+YlLgrWtlYILT/bAEy3Aw+DqzkzIdi6/kiCZLPcLGMvjuYbLw7y3Lsp&#10;1rE3L8LFLL/M1+s8/GneDePU5dA8M2ksjP+shk9qd+o4qkyJllUGzoSk5G67biU6ENB4YT9TKgj+&#10;5Jp/HoY9Bi4vKIVRHNxGiVfMlwsvLuKZlyyCpReEyW0yD+IkzotzSneM03+nhAYo5CyaOSX9lltg&#10;v9fcSNoxDVOkZV2Gl8dLJDX62/DKllYT1jr7JBUm/OdUQMamQlu1GoE6qepxO9omuZxPXbAV1SPo&#10;VwpQGGgRRiAYjZDfMRpgnGRYfdsTSTFq33PoATN7JkNOxnYyCC/BNcMaI2eutZtR+16yXQPIrsu4&#10;uIE+qZlVsWkoFwVQMAsYEZbM0zgzM+h0bW89D93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F8busS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7G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hdiBEnLdTogQ4arcWAwvkMo5qVJTW1NbnqO5WAy30HTnqAO2bf8FbdnSi+KsTFpiZ8T1dSir6m&#10;pIRYrad/5upwlAHZ9R9ECW+SgxYWaKhkawAhNQjQoWaPpzqZuArYjMMogoMCTpwJkfkkGV07qfQ7&#10;KlpkjBRLEIGFJsc7pd3V8Yp5iYucNY0VQsMvNgDT7cDD4GrOTAi2rj/iIN4utovIiyazrRcFWeat&#10;8k3kzfJwPs2us80mC3+ad8MocTk0z4waC6M/q+GT2p06TipTomGlgTMhKbnfbRqJjgQ0ntvPlAqC&#10;P7vmX4Zhj4HLC0rhJArWk9jLZ4u5F+XR1IvnwcILwngdz4IojrL8ktId4/TfKaEeCjmdTJ2Sfsst&#10;sN9rbiRpmYYp0rA2xYvTJZIY/W15aUurCWucfZYKE/5zKiBjY6GtWo1AnVT1sBtsk1zPxy7YifIR&#10;9CsFKAy0CCMQjFrI7xj1ME5SrL4diKQYNe859ICZPaMhR2M3GoQX4JpijZEzN9rNqEMn2b4GZNdl&#10;XKygTypmVWwaykUBFMwCRoQl8zTOzAw6X9tbz0N3+Qs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/fN7G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ZmsQIAALw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Bb2D8nDSQY/u6ajRWowojGGvYVVFTW9NrYZepRBy10OQHsHH7Bveqr8V5VeFuNg0hO/pjZRiaCip&#10;IFcb6Z+FOhxlQHbDB1HBneSghQUaa9kZQCgNAnRI4OHUJ5NXCZtJGEVwUMKJMyEzn6RTaC+VfkdF&#10;h4yRYQkisNDkeKu0c51czE1cFKxtrRBa/mwDMN0OXAyh5sykYPv6IwmSbbyNIy+aL7deFOS5d1Ns&#10;Im9ZhJeL/CLfbPLwp7k3jFJXQ3PNpLEw+rMePqrdqeOkMiVaVhk4k5KS+92mlehIQOOF/UyrIPkz&#10;N/95GvYYuLygFM6jYD1PvGIZX3pRES285DKIvSBM1skyiJIoL55TumWc/jslNEAjF/OFU9JvuQX2&#10;e82NpB3TMEVa1mU4PjmR1OhvyyvbWk1Y6+yzUpj0n0oBFZsabdVqBOqkqsfdaB/JRTy9gp2oHkC/&#10;UoDCQIswAsFohPyO0QDjJMPq24FIilH7nsMbABc9GXIydpNBeAmhGdYYOXOj3Yw69JLtG0B2r4yL&#10;G3gnNbMqNg/KZQEUzAJGhCXzOM7MDDpf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CdoWZ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Kfsg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OcYiRoDyW6ZweDbuQBxQnBqOV1zWxpbarGQWfgcTeAjznAHbtvaevhVlZfNRJy1VKxZddKybFl&#10;tIZQnWd44upxtAXZjB9kDW/SnZEO6NCo3gJCZhCgQ8kejmWycVWwmcaEwEEFJ96EyEKaTa6D0uYd&#10;kz2yRo4VaMBB0/2tNv7qdMW+JGTJu87poBPPNgDT78DD4GrPbAiurD/SKF0n64QEZLZYByQqiuC6&#10;XJFgUcYX8+K8WK2K+Kd9NyaZz6F9ZpJYTP6shI9i9+I4ikzLjtcWzoak1Xaz6hTaU5B46T5bKgj+&#10;5Fr4PAx3DFxeUIpnJLqZpUG5SC4CUpJ5kF5ESRDF6U26iEhKivI5pVsu2L9TQiMUcj6beyX9llvk&#10;vtfcaNZzA0Ok432Ok+Mlmln9rUXtSmso77x9kgob/lMqIGNToZ1arUC9VM1hc3A9cp5OXbCR9QPo&#10;V0lQGGgRJiAYrVTfMRphmuRYf9tRxTDq3gvoATt6JkNNxmYyqKjANccGI2+ujB9Ru0HxbQvIvsuE&#10;vIY+abhTsW0oHwVQsAuYEI7M4zSzI+h07W49zdz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hkCn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xCsAIAALsFAAAOAAAAZHJzL2Uyb0RvYy54bWysVG1vmzAQ/j5p/8HydwpkJA2opGpDmCZ1&#10;L1K7H+BgE6yB7dlOoKv233c2JU1bTZq28QGdX+65e+4e38Xl0LXowLThUuQ4PoswYqKSlItdjr/e&#10;lcESI2OJoKSVguX4nhl8uXr75qJXGZvJRraUaQQgwmS9ynFjrcrC0FQN64g5k4oJOKyl7oiFpd6F&#10;VJMe0Ls2nEXRIuylpkrLihkDu8V4iFcev65ZZT/XtWEWtTmG3Kz/a//fun+4uiDZThPV8OoxDfIX&#10;WXSECwh6hCqIJWiv+SuojldaGlnbs0p2oaxrXjHPAdjE0Qs2tw1RzHOB4hh1LJP5f7DVp8MXjTjN&#10;MTRKkA5adMcGi67lgOIl7DWcUuZa60rVK5OBx60CHzvAHbfvaBt1I6tvBgm5bojYsSutZd8wQiFV&#10;7xmeuI44xoFs+4+SQkyyt9IDDbXuHCBUBgE6tOz+2CaXVwWbaZwkcFDByWhCZiHJJleljX3PZIec&#10;kWMNGvDQ5HBj7Hh1uuIiCVnytvU6aMWzDcAcdyAwuLozl4Jv60MapZvlZpkEyWyxCZKoKIKrcp0E&#10;izI+nxfvivW6iH+6uHGSjTV0YSaJxcmftfBR7KM4jiIzsuXUwbmUjN5t161GBwISL/3nWgXJn1wL&#10;n6fhj4HLC0rxLImuZ2lQLpbnQVIm8yA9j5ZBFKfX6SJK0qQon1O64YL9OyXUQyPns/mopN9yi/z3&#10;mhvJOm5hiLS8AxUfL5HM6W8jqG+tJbwd7ZNSuPSfSgEVmxrt1eoEOkrVDtvBvxGQHaA5KW8lvQf9&#10;agkKAy3CBASjkfoHRj1Mkxyb73uiGUbtBwFvwI2eydCTsZ0MIipwzbHFaDTXdhxRe6X5rgHk8ZUJ&#10;eQXvpOZexU9ZAAW3gAnhyTxOMzeCTtf+1tPMXf0C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UGoxC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FHsQIAALs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d4gZGgPbTojh0NupZHlCRQsZbXNbOttaUaB51BxO0AMeYIPnbf0tbDjay+aiTkuqVix66UkmPL&#10;aA2pusjwLNTjaAuyHT/IGu6keyMd0LFRvQWEyiBAhwTuT22yeVWwmcaEwEEFJ96EzEKaTaGD0uYd&#10;kz2yRo4VaMBB08ONNt51crE3CVnyrnM66MSTDcD0O3AxhNozm4Jr6480SjfLzZIEJJlvAhIVRXBV&#10;rkkwL+PFrHhTrNdF/NPeG5PM19BeM0ksJn/Wwgexe3GcRKZlx2sLZ1PSardddwodKEi8dJ9tFSR/&#10;5hY+TcMdA5dnlOKERNdJGpTz5SIgJZkF6SJaBlGcXqfziKSkKJ9SuuGC/TslNEIjZ8nMK+m33CL3&#10;veRGs54bGCId73O8PDnRzOpvI2rXWkN55+2zUtj0H0sBFZsa7dRqBeqlao7bo3sj5PQKtrK+B/0q&#10;CQoDLcIEBKOV6jtGI0yTHOtve6oYRt17AW8AXMxkqMnYTgYVFYTm2GDkzbXxI2o/KL5rAdm/MiGv&#10;4J003KnYPiifBVCwC5gQjszDNLMj6HztvB5n7uo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y1hR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iE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hCR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a56IS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mW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YSRoDyW6ZweDbuQBJQkUr+V1zWxpbarGQWfgcTeAjznAHbtvaevhVlZfNRJy1VKxZddKybFl&#10;tIZQnWd44upxtAXZjB9kDW/SnZEO6NCo3gJCZhCgQ8kejmWycVWwmcaEwEEFJ96EyEKaTa6D0uYd&#10;kz2yRo4VaMBB0/2tNv7qdMW+JGTJu87poBPPNgDT78DD4GrPbAiurD/SKF0v1gsSkGS+DkhUFMF1&#10;uSLBvIwvZsV5sVoV8U/7bkwyn0P7zCSxmPxZCR/F7sVxFJmWHa8tnA1Jq+1m1Sm0pyDx0n22VBD8&#10;ybXweRjuGLi8oBQnJLpJ0qCcLy4CUpJZkF5EiyCK05t0HpGUFOVzSrdcsH+nhEYo5CyZeSX9llvk&#10;vtfcaNZzA0Ok432OF8dLNLP6W4valdZQ3nn7JBU2/KdUQMamQju1WoF6qZrD5uB6hJxPXbCR9QPo&#10;V0lQGGgRJiAYrVTfMRphmuRYf9tRxTDq3gvoATt6JkNNxmYyqKjANccGI2+ujB9Ru0HxbQvIvsuE&#10;vIY+abhTsW0oHwVQsAuYEI7M4zSzI+h07W49zdzl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tz9mW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3A0E59" w:rsidRPr="001C36DE" w:rsidRDefault="003D0B95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working on </w:t>
                            </w:r>
                            <w:r w:rsidR="006B1301">
                              <w:rPr>
                                <w:rFonts w:ascii="Arial" w:hAnsi="Arial"/>
                                <w:sz w:val="32"/>
                              </w:rPr>
                              <w:t>proper nouns.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3A0E59" w:rsidRDefault="003A0E59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3A0E59" w:rsidRPr="001C36DE" w:rsidRDefault="003D0B95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working on </w:t>
                      </w:r>
                      <w:r w:rsidR="006B1301">
                        <w:rPr>
                          <w:rFonts w:ascii="Arial" w:hAnsi="Arial"/>
                          <w:sz w:val="32"/>
                        </w:rPr>
                        <w:t>proper nouns.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Default="003A0E59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will be </w:t>
                            </w:r>
                            <w:r w:rsidR="006B1301">
                              <w:rPr>
                                <w:rFonts w:ascii="Arial" w:hAnsi="Arial"/>
                                <w:sz w:val="32"/>
                              </w:rPr>
                              <w:t>continuing</w:t>
                            </w:r>
                            <w:r w:rsidR="003D0B95">
                              <w:rPr>
                                <w:rFonts w:ascii="Arial" w:hAnsi="Arial"/>
                                <w:sz w:val="32"/>
                              </w:rPr>
                              <w:t xml:space="preserve"> addition strategies. We will work on doubles, doubles +1, fact families, flip flop facts and making ten</w:t>
                            </w:r>
                            <w:r w:rsidR="006B1301">
                              <w:rPr>
                                <w:rFonts w:ascii="Arial" w:hAnsi="Arial"/>
                                <w:sz w:val="32"/>
                              </w:rPr>
                              <w:t xml:space="preserve"> by breaking apart single digit numbers</w:t>
                            </w:r>
                            <w:r w:rsidR="003D0B95">
                              <w:rPr>
                                <w:rFonts w:ascii="Arial" w:hAnsi="Arial"/>
                                <w:sz w:val="32"/>
                              </w:rPr>
                              <w:t xml:space="preserve">. Using these strategies will make it easier for us to solve addition problems and down the line also subtraction. </w:t>
                            </w: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  <w:p w:rsidR="006B1301" w:rsidRDefault="006B1301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6B1301" w:rsidRDefault="006B1301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3D0B95" w:rsidRPr="001C36DE" w:rsidRDefault="006B1301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66720" cy="1510030"/>
                                  <wp:effectExtent l="0" t="0" r="5080" b="0"/>
                                  <wp:docPr id="64" name="Picture 64" descr="C:\Users\bspradling\AppData\Local\Microsoft\Windows\Temporary Internet Files\Content.IE5\TQBWUHPC\StudioFibonacci-Cartoon-Ba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spradling\AppData\Local\Microsoft\Windows\Temporary Internet Files\Content.IE5\TQBWUHPC\StudioFibonacci-Cartoon-Ba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3A0E59" w:rsidRDefault="003A0E59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will be </w:t>
                      </w:r>
                      <w:r w:rsidR="006B1301">
                        <w:rPr>
                          <w:rFonts w:ascii="Arial" w:hAnsi="Arial"/>
                          <w:sz w:val="32"/>
                        </w:rPr>
                        <w:t>continuing</w:t>
                      </w:r>
                      <w:r w:rsidR="003D0B95">
                        <w:rPr>
                          <w:rFonts w:ascii="Arial" w:hAnsi="Arial"/>
                          <w:sz w:val="32"/>
                        </w:rPr>
                        <w:t xml:space="preserve"> addition strategies. We will work on doubles, doubles +1, fact families, flip flop facts and making ten</w:t>
                      </w:r>
                      <w:r w:rsidR="006B1301">
                        <w:rPr>
                          <w:rFonts w:ascii="Arial" w:hAnsi="Arial"/>
                          <w:sz w:val="32"/>
                        </w:rPr>
                        <w:t xml:space="preserve"> by breaking apart single digit numbers</w:t>
                      </w:r>
                      <w:r w:rsidR="003D0B95">
                        <w:rPr>
                          <w:rFonts w:ascii="Arial" w:hAnsi="Arial"/>
                          <w:sz w:val="32"/>
                        </w:rPr>
                        <w:t xml:space="preserve">. Using these strategies will make it easier for us to solve addition problems and down the line also subtraction. </w:t>
                      </w: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  <w:p w:rsidR="006B1301" w:rsidRDefault="006B1301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6B1301" w:rsidRDefault="006B1301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3D0B95" w:rsidRPr="001C36DE" w:rsidRDefault="006B1301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66720" cy="1510030"/>
                            <wp:effectExtent l="0" t="0" r="5080" b="0"/>
                            <wp:docPr id="64" name="Picture 64" descr="C:\Users\bspradling\AppData\Local\Microsoft\Windows\Temporary Internet Files\Content.IE5\TQBWUHPC\StudioFibonacci-Cartoon-Ba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spradling\AppData\Local\Microsoft\Windows\Temporary Internet Files\Content.IE5\TQBWUHPC\StudioFibonacci-Cartoon-Ba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15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456E19" w:rsidRDefault="003A0E59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ousQIAALI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gOMOGmBogc6aLQWAwqiyPSn71QCYfcdBOoBHMCzrVV1d6L4rhAXm5rwPV1JKfqakhLy881J99nR&#10;EUcZkF3/SZRwETloYYGGSramedAOBOjA0+OZG5NMAZtBvIjDAFwF+K79aLGw5LkkmU53UukPVLTI&#10;GCmWwL1FJ8c7pU02JJlCzGVc5KxpLP8Nf7EBgeMO3A1Hjc9kYel8ir14G22j0AmD+dYJvSxzVvkm&#10;dOa5v5hl19lmk/m/zL1+mNSsLCk310zS8sM/o+4k8lEUZ3Ep0bDSwJmUlNzvNo1ERwLSzu1new6e&#10;S5j7Mg3bBKjlVUl+EHrrIHbyebRwwjycOfHCixzPj9fx3AvjMMtflnTHOP33klCf4ngWzEYxXZJ+&#10;VZtnv7e1kaRlGoZHw9oUR+cgkhgJbnlpqdWENaP9rBUm/UsrgO6JaCtYo9FRrXrYDae3AWBGzDtR&#10;PoKCpQCBgRZh8IFRC/kTox6GSIrVjwORFKPmI4dXYCbOZMjJ2E0G4QUcTbHGaDQ3epxMh06yfQ3I&#10;0ztbwUvJmRXxJYvT+4LBYGs5DTEzeZ7/26jLqF3+BgAA//8DAFBLAwQUAAYACAAAACEAhg7swN4A&#10;AAAMAQAADwAAAGRycy9kb3ducmV2LnhtbEyPwU7DMAyG70i8Q2QkLoglqUS0lqYTQnDhxtiFW9aa&#10;tqJxqiZry54e7wRH278+f3+5W/0gZpxiH8iC3igQSHVoemotHD5e77cgYnLUuCEQWvjBCLvq+qp0&#10;RRMWesd5n1rBEIqFs9ClNBZSxrpD7+ImjEh8+wqTd4nHqZXN5BaG+0FmShnpXU/8oXMjPndYf+9P&#10;3oJZX8a7txyz5VwPM32etU6orb29WZ8eQSRc018YLvqsDhU7HcOJmigGZmQm56iFrX7gDpeEyo0G&#10;ceSVMQpkVcr/JapfAAAA//8DAFBLAQItABQABgAIAAAAIQC2gziS/gAAAOEBAAATAAAAAAAAAAAA&#10;AAAAAAAAAABbQ29udGVudF9UeXBlc10ueG1sUEsBAi0AFAAGAAgAAAAhADj9If/WAAAAlAEAAAsA&#10;AAAAAAAAAAAAAAAALwEAAF9yZWxzLy5yZWxzUEsBAi0AFAAGAAgAAAAhAG2iai6xAgAAsgUAAA4A&#10;AAAAAAAAAAAAAAAALgIAAGRycy9lMm9Eb2MueG1sUEsBAi0AFAAGAAgAAAAhAIYO7MDeAAAADAEA&#10;AA8AAAAAAAAAAAAAAAAACwUAAGRycy9kb3ducmV2LnhtbFBLBQYAAAAABAAEAPMAAAAWBgAAAAA=&#10;" filled="f" stroked="f">
                <v:textbox style="mso-fit-shape-to-text:t" inset="0,0,0,0">
                  <w:txbxContent>
                    <w:p w:rsidR="003A0E59" w:rsidRPr="00456E19" w:rsidRDefault="003A0E59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59" w:rsidRPr="003A0E59" w:rsidRDefault="003D0B9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This week we are studying </w:t>
                            </w:r>
                            <w:r w:rsidR="006B1301">
                              <w:rPr>
                                <w:rFonts w:ascii="Arial" w:hAnsi="Arial"/>
                                <w:sz w:val="32"/>
                              </w:rPr>
                              <w:t xml:space="preserve">bats!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3A0E59" w:rsidRPr="003A0E59" w:rsidRDefault="003D0B9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This week we are studying </w:t>
                      </w:r>
                      <w:r w:rsidR="006B1301">
                        <w:rPr>
                          <w:rFonts w:ascii="Arial" w:hAnsi="Arial"/>
                          <w:sz w:val="32"/>
                        </w:rPr>
                        <w:t xml:space="preserve">bats!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59" w:rsidRDefault="003A0E59">
      <w:r>
        <w:separator/>
      </w:r>
    </w:p>
  </w:endnote>
  <w:endnote w:type="continuationSeparator" w:id="0">
    <w:p w:rsidR="003A0E59" w:rsidRDefault="003A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59" w:rsidRDefault="003A0E59">
      <w:r>
        <w:separator/>
      </w:r>
    </w:p>
  </w:footnote>
  <w:footnote w:type="continuationSeparator" w:id="0">
    <w:p w:rsidR="003A0E59" w:rsidRDefault="003A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D0B95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BF5AB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2016-10-19T21:40:00Z</dcterms:created>
  <dcterms:modified xsi:type="dcterms:W3CDTF">2016-10-19T21:40:00Z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